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00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05"/>
        <w:gridCol w:w="116"/>
        <w:gridCol w:w="446"/>
        <w:gridCol w:w="600"/>
        <w:gridCol w:w="184"/>
        <w:gridCol w:w="154"/>
        <w:gridCol w:w="717"/>
        <w:gridCol w:w="312"/>
        <w:gridCol w:w="152"/>
        <w:gridCol w:w="127"/>
        <w:gridCol w:w="325"/>
        <w:gridCol w:w="116"/>
        <w:gridCol w:w="265"/>
        <w:gridCol w:w="437"/>
        <w:gridCol w:w="331"/>
        <w:gridCol w:w="124"/>
        <w:gridCol w:w="503"/>
        <w:gridCol w:w="102"/>
        <w:gridCol w:w="65"/>
        <w:gridCol w:w="76"/>
        <w:gridCol w:w="65"/>
        <w:gridCol w:w="171"/>
        <w:gridCol w:w="61"/>
        <w:gridCol w:w="206"/>
        <w:gridCol w:w="57"/>
        <w:gridCol w:w="206"/>
        <w:gridCol w:w="353"/>
        <w:gridCol w:w="206"/>
        <w:gridCol w:w="30"/>
        <w:gridCol w:w="206"/>
        <w:gridCol w:w="394"/>
        <w:gridCol w:w="17"/>
        <w:gridCol w:w="206"/>
        <w:gridCol w:w="30"/>
        <w:gridCol w:w="88"/>
        <w:gridCol w:w="118"/>
        <w:gridCol w:w="459"/>
        <w:gridCol w:w="214"/>
        <w:gridCol w:w="206"/>
        <w:gridCol w:w="175"/>
        <w:gridCol w:w="206"/>
        <w:gridCol w:w="862"/>
        <w:gridCol w:w="207"/>
        <w:gridCol w:w="108"/>
        <w:gridCol w:w="8"/>
        <w:gridCol w:w="54"/>
        <w:gridCol w:w="145"/>
        <w:gridCol w:w="62"/>
      </w:tblGrid>
      <w:tr w:rsidR="00DF4712" w:rsidTr="009A0AEA">
        <w:trPr>
          <w:gridAfter w:val="2"/>
          <w:wAfter w:w="207" w:type="dxa"/>
          <w:trHeight w:val="60"/>
        </w:trPr>
        <w:tc>
          <w:tcPr>
            <w:tcW w:w="7006" w:type="dxa"/>
            <w:gridSpan w:val="28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4" w:type="dxa"/>
            <w:gridSpan w:val="19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 ВО ОРГМУ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МИНЗДРАВА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И.В. Мирошниченко</w:t>
            </w:r>
          </w:p>
        </w:tc>
      </w:tr>
      <w:tr w:rsidR="00DF4712" w:rsidTr="009A0AEA">
        <w:trPr>
          <w:trHeight w:val="60"/>
        </w:trPr>
        <w:tc>
          <w:tcPr>
            <w:tcW w:w="1297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14" w:type="dxa"/>
            <w:gridSpan w:val="16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  <w:tc>
          <w:tcPr>
            <w:tcW w:w="6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  <w:tc>
          <w:tcPr>
            <w:tcW w:w="1496" w:type="dxa"/>
            <w:gridSpan w:val="9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97" w:type="dxa"/>
            <w:gridSpan w:val="1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F4712" w:rsidRDefault="00763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62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</w:tr>
      <w:tr w:rsidR="00DF4712" w:rsidTr="009A0AEA">
        <w:trPr>
          <w:trHeight w:val="60"/>
        </w:trPr>
        <w:tc>
          <w:tcPr>
            <w:tcW w:w="63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181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6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trHeight w:val="60"/>
        </w:trPr>
        <w:tc>
          <w:tcPr>
            <w:tcW w:w="1297" w:type="dxa"/>
            <w:gridSpan w:val="4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14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trHeight w:val="60"/>
        </w:trPr>
        <w:tc>
          <w:tcPr>
            <w:tcW w:w="2081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 w:rsidP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8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5"/>
            <w:shd w:val="clear" w:color="FFFFFF" w:fill="auto"/>
            <w:vAlign w:val="bottom"/>
          </w:tcPr>
          <w:p w:rsidR="00DF4712" w:rsidRDefault="00E1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trHeight w:val="60"/>
        </w:trPr>
        <w:tc>
          <w:tcPr>
            <w:tcW w:w="2235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576" w:type="dxa"/>
            <w:gridSpan w:val="13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E1275F" w:rsidP="00763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2C" w:rsidTr="009A0AEA">
        <w:trPr>
          <w:trHeight w:val="60"/>
        </w:trPr>
        <w:tc>
          <w:tcPr>
            <w:tcW w:w="2235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3D2C" w:rsidRDefault="00763D2C" w:rsidP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2C" w:rsidTr="009A0AEA">
        <w:trPr>
          <w:trHeight w:val="60"/>
        </w:trPr>
        <w:tc>
          <w:tcPr>
            <w:tcW w:w="2235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3D2C" w:rsidRDefault="00763D2C" w:rsidP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EA" w:rsidTr="009A0AEA">
        <w:trPr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  <w:tc>
          <w:tcPr>
            <w:tcW w:w="6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  <w:tc>
          <w:tcPr>
            <w:tcW w:w="1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dxa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szCs w:val="16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93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3264" w:type="dxa"/>
            <w:gridSpan w:val="9"/>
            <w:shd w:val="clear" w:color="FFFFFF" w:fill="auto"/>
            <w:vAlign w:val="center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36" w:type="dxa"/>
            <w:gridSpan w:val="3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2C" w:rsidTr="009A0AEA">
        <w:trPr>
          <w:gridAfter w:val="2"/>
          <w:wAfter w:w="207" w:type="dxa"/>
          <w:trHeight w:val="60"/>
        </w:trPr>
        <w:tc>
          <w:tcPr>
            <w:tcW w:w="3264" w:type="dxa"/>
            <w:gridSpan w:val="9"/>
            <w:shd w:val="clear" w:color="FFFFFF" w:fill="auto"/>
            <w:vAlign w:val="center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3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3D2C" w:rsidRDefault="00763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2081" w:type="dxa"/>
            <w:gridSpan w:val="6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16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6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048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6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2952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48" w:type="dxa"/>
            <w:gridSpan w:val="3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70"/>
        </w:trPr>
        <w:tc>
          <w:tcPr>
            <w:tcW w:w="10800" w:type="dxa"/>
            <w:gridSpan w:val="47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F4712" w:rsidRDefault="00DF4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DF4712" w:rsidRDefault="005611E8" w:rsidP="00E127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  <w:r w:rsidR="00E127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DF4712" w:rsidRDefault="00E1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:</w:t>
            </w: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E1275F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D03376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</w:t>
            </w:r>
            <w:r w:rsidR="00AE10A3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E1275F" w:rsidP="00871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  <w:r w:rsidR="0087152D" w:rsidRPr="0087152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E1275F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7152D">
              <w:rPr>
                <w:rFonts w:ascii="Times New Roman" w:hAnsi="Times New Roman"/>
                <w:b/>
                <w:sz w:val="24"/>
                <w:szCs w:val="24"/>
              </w:rPr>
              <w:t>снование поступления</w:t>
            </w:r>
            <w:r w:rsidR="0087152D" w:rsidRPr="0087152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87152D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  <w:r w:rsidRPr="0087152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712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получен</w:t>
            </w:r>
            <w:r w:rsidR="0087152D">
              <w:rPr>
                <w:rFonts w:ascii="Times New Roman" w:hAnsi="Times New Roman"/>
                <w:b/>
                <w:sz w:val="24"/>
                <w:szCs w:val="24"/>
              </w:rPr>
              <w:t>ного предыдущего образования</w:t>
            </w:r>
            <w:r w:rsidR="0087152D" w:rsidRPr="0087152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E1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E1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E1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12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E12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4712" w:rsidRDefault="00DF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44E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44E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44E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44E" w:rsidRDefault="006E1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75F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  <w:vAlign w:val="bottom"/>
          </w:tcPr>
          <w:p w:rsidR="00E1275F" w:rsidRDefault="0087152D" w:rsidP="00E1275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1</w:t>
            </w:r>
            <w:r w:rsidR="00AE10A3">
              <w:rPr>
                <w:rFonts w:ascii="Times New Roman" w:hAnsi="Times New Roman"/>
                <w:szCs w:val="16"/>
              </w:rPr>
              <w:t xml:space="preserve"> Необходимо </w:t>
            </w:r>
            <w:r w:rsidR="00E1275F">
              <w:rPr>
                <w:rFonts w:ascii="Times New Roman" w:hAnsi="Times New Roman"/>
                <w:szCs w:val="16"/>
              </w:rPr>
              <w:t>указать форму обучения:</w:t>
            </w: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E1275F" w:rsidRDefault="00E1275F" w:rsidP="00E1275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E1275F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  <w:vAlign w:val="bottom"/>
          </w:tcPr>
          <w:p w:rsidR="00E1275F" w:rsidRDefault="00E1275F" w:rsidP="00E1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E1275F" w:rsidRDefault="00E1275F" w:rsidP="00E1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E1275F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</w:tcPr>
          <w:p w:rsidR="00E1275F" w:rsidRDefault="0087152D" w:rsidP="00AE10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2</w:t>
            </w:r>
            <w:r w:rsidR="00E1275F">
              <w:rPr>
                <w:rFonts w:ascii="Times New Roman" w:hAnsi="Times New Roman"/>
                <w:szCs w:val="16"/>
              </w:rPr>
              <w:t xml:space="preserve"> </w:t>
            </w:r>
            <w:r w:rsidR="00AE10A3">
              <w:rPr>
                <w:rFonts w:ascii="Times New Roman" w:hAnsi="Times New Roman"/>
                <w:szCs w:val="16"/>
              </w:rPr>
              <w:t xml:space="preserve">Необходимо </w:t>
            </w:r>
            <w:r w:rsidR="00E1275F">
              <w:rPr>
                <w:rFonts w:ascii="Times New Roman" w:hAnsi="Times New Roman"/>
                <w:szCs w:val="16"/>
              </w:rPr>
              <w:t>указать основание поступления:</w:t>
            </w: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E1275F" w:rsidRPr="00206FD7" w:rsidRDefault="00E1275F" w:rsidP="00E1275F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Бюджетная основа (Основные места), Целевой прием (Целевая квота), Полное возмещение затрат (ПВЗ)</w:t>
            </w:r>
          </w:p>
        </w:tc>
      </w:tr>
      <w:tr w:rsidR="00E1275F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  <w:vAlign w:val="bottom"/>
          </w:tcPr>
          <w:p w:rsidR="00E1275F" w:rsidRDefault="00E1275F" w:rsidP="00E1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E1275F" w:rsidRPr="00206FD7" w:rsidRDefault="00E1275F" w:rsidP="00E1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E1275F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</w:tcPr>
          <w:p w:rsidR="00E1275F" w:rsidRDefault="0087152D" w:rsidP="00AE10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3</w:t>
            </w:r>
            <w:r w:rsidR="00E1275F">
              <w:rPr>
                <w:rFonts w:ascii="Times New Roman" w:hAnsi="Times New Roman"/>
                <w:szCs w:val="16"/>
              </w:rPr>
              <w:t xml:space="preserve"> </w:t>
            </w:r>
            <w:r w:rsidR="00AE10A3">
              <w:rPr>
                <w:rFonts w:ascii="Times New Roman" w:hAnsi="Times New Roman"/>
                <w:szCs w:val="16"/>
              </w:rPr>
              <w:t xml:space="preserve">Необходимо </w:t>
            </w:r>
            <w:r w:rsidR="00E1275F">
              <w:rPr>
                <w:rFonts w:ascii="Times New Roman" w:hAnsi="Times New Roman"/>
                <w:szCs w:val="16"/>
              </w:rPr>
              <w:t>указать категорию приема</w:t>
            </w:r>
            <w:r w:rsidR="00AE10A3">
              <w:rPr>
                <w:rFonts w:ascii="Times New Roman" w:hAnsi="Times New Roman"/>
                <w:szCs w:val="16"/>
              </w:rPr>
              <w:t>:</w:t>
            </w: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E1275F" w:rsidRPr="00206FD7" w:rsidRDefault="00E1275F" w:rsidP="00AE10A3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Без вступительных испытаний (Без ВИ), На общих основаниях,</w:t>
            </w:r>
            <w:r w:rsidR="00AE10A3">
              <w:rPr>
                <w:rFonts w:ascii="Times New Roman" w:hAnsi="Times New Roman"/>
                <w:szCs w:val="16"/>
              </w:rPr>
              <w:t xml:space="preserve"> </w:t>
            </w:r>
            <w:r w:rsidRPr="00206FD7">
              <w:rPr>
                <w:rFonts w:ascii="Times New Roman" w:hAnsi="Times New Roman"/>
                <w:szCs w:val="16"/>
              </w:rPr>
              <w:t xml:space="preserve">Имеющие особое право (Особая квота) 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  <w:vAlign w:val="bottom"/>
          </w:tcPr>
          <w:p w:rsidR="00AE10A3" w:rsidRDefault="00AE10A3" w:rsidP="00E1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AE10A3" w:rsidRPr="00206FD7" w:rsidRDefault="00AE10A3" w:rsidP="00E1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3543" w:type="dxa"/>
            <w:gridSpan w:val="11"/>
            <w:shd w:val="clear" w:color="FFFFFF" w:fill="auto"/>
          </w:tcPr>
          <w:p w:rsidR="00AE10A3" w:rsidRDefault="0087152D" w:rsidP="00AE10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4</w:t>
            </w:r>
            <w:r w:rsidR="00AE10A3">
              <w:rPr>
                <w:rFonts w:ascii="Times New Roman" w:hAnsi="Times New Roman"/>
                <w:szCs w:val="16"/>
              </w:rPr>
              <w:t xml:space="preserve"> Необходимо указать уровень полученного предыдущего образования:</w:t>
            </w:r>
          </w:p>
        </w:tc>
        <w:tc>
          <w:tcPr>
            <w:tcW w:w="7257" w:type="dxa"/>
            <w:gridSpan w:val="36"/>
            <w:shd w:val="clear" w:color="FFFFFF" w:fill="auto"/>
            <w:vAlign w:val="center"/>
          </w:tcPr>
          <w:p w:rsidR="00AE10A3" w:rsidRPr="00206FD7" w:rsidRDefault="00AE10A3" w:rsidP="00AE10A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</w:t>
            </w:r>
            <w:r w:rsidRPr="00170E7D">
              <w:rPr>
                <w:rFonts w:ascii="Times New Roman" w:hAnsi="Times New Roman"/>
                <w:szCs w:val="16"/>
              </w:rPr>
              <w:t>реднее общее образование</w:t>
            </w:r>
            <w:r>
              <w:rPr>
                <w:rFonts w:ascii="Times New Roman" w:hAnsi="Times New Roman"/>
                <w:szCs w:val="16"/>
              </w:rPr>
              <w:t xml:space="preserve">, </w:t>
            </w:r>
            <w:r w:rsidRPr="00170E7D">
              <w:rPr>
                <w:rFonts w:ascii="Times New Roman" w:hAnsi="Times New Roman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Pr="00170E7D">
              <w:rPr>
                <w:rFonts w:ascii="Times New Roman" w:hAnsi="Times New Roman"/>
                <w:szCs w:val="16"/>
              </w:rPr>
              <w:t>бакалавриат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Cs w:val="16"/>
              </w:rPr>
              <w:t>, магистратура, ординатура, аспирантура</w:t>
            </w:r>
          </w:p>
        </w:tc>
      </w:tr>
      <w:tr w:rsidR="00AE10A3" w:rsidTr="009A0AEA">
        <w:trPr>
          <w:gridAfter w:val="2"/>
          <w:wAfter w:w="207" w:type="dxa"/>
          <w:trHeight w:val="165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</w:trPr>
        <w:tc>
          <w:tcPr>
            <w:tcW w:w="6184" w:type="dxa"/>
            <w:gridSpan w:val="24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16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27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3B" w:rsidRDefault="0018293B" w:rsidP="0018293B">
            <w:pPr>
              <w:rPr>
                <w:rFonts w:ascii="Times New Roman" w:hAnsi="Times New Roman"/>
                <w:sz w:val="24"/>
                <w:szCs w:val="24"/>
              </w:rPr>
            </w:pPr>
            <w:r w:rsidRPr="00223044"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  <w:tbl>
            <w:tblPr>
              <w:tblW w:w="10689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118"/>
              <w:gridCol w:w="3231"/>
              <w:gridCol w:w="1134"/>
              <w:gridCol w:w="2478"/>
            </w:tblGrid>
            <w:tr w:rsidR="009A0AEA" w:rsidRPr="00223044" w:rsidTr="009A0AEA">
              <w:trPr>
                <w:trHeight w:val="24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п.п</w:t>
                  </w:r>
                  <w:proofErr w:type="spellEnd"/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предмета</w:t>
                  </w:r>
                </w:p>
              </w:tc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Основание допуска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Специальные условия</w:t>
                  </w:r>
                </w:p>
              </w:tc>
            </w:tr>
            <w:tr w:rsidR="009A0AEA" w:rsidRPr="00223044" w:rsidTr="009A0AEA">
              <w:trPr>
                <w:trHeight w:val="19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0AEA" w:rsidRPr="00223044" w:rsidTr="009A0AEA">
              <w:trPr>
                <w:trHeight w:val="6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0AEA" w:rsidRPr="00223044" w:rsidTr="009A0AEA">
              <w:trPr>
                <w:trHeight w:val="6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8293B" w:rsidRPr="00223044" w:rsidRDefault="0018293B" w:rsidP="00182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93B" w:rsidRDefault="0018293B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854F63" w:rsidRDefault="00854F6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AE10A3" w:rsidTr="009A0AEA">
        <w:trPr>
          <w:gridAfter w:val="3"/>
          <w:wAfter w:w="261" w:type="dxa"/>
          <w:trHeight w:val="60"/>
        </w:trPr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6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51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номер документа</w:t>
            </w:r>
          </w:p>
        </w:tc>
      </w:tr>
      <w:tr w:rsidR="00AE10A3" w:rsidTr="009A0AEA">
        <w:trPr>
          <w:gridAfter w:val="3"/>
          <w:wAfter w:w="261" w:type="dxa"/>
          <w:trHeight w:val="60"/>
        </w:trPr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3"/>
          <w:wAfter w:w="261" w:type="dxa"/>
          <w:trHeight w:val="60"/>
        </w:trPr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3"/>
          <w:wAfter w:w="261" w:type="dxa"/>
          <w:trHeight w:val="60"/>
        </w:trPr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2952" w:type="dxa"/>
            <w:gridSpan w:val="8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95" w:type="dxa"/>
            <w:gridSpan w:val="18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6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2952" w:type="dxa"/>
            <w:gridSpan w:val="8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18"/>
            <w:tcBorders>
              <w:top w:val="single" w:sz="6" w:space="0" w:color="auto"/>
            </w:tcBorders>
            <w:shd w:val="clear" w:color="FFFFFF" w:fill="auto"/>
          </w:tcPr>
          <w:p w:rsidR="00AE10A3" w:rsidRPr="00E1275F" w:rsidRDefault="00AE10A3" w:rsidP="00AE10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275F">
              <w:rPr>
                <w:rFonts w:ascii="Times New Roman" w:hAnsi="Times New Roman" w:cs="Times New Roman"/>
              </w:rPr>
              <w:t>(уровень образования)</w:t>
            </w:r>
          </w:p>
        </w:tc>
        <w:tc>
          <w:tcPr>
            <w:tcW w:w="1648" w:type="dxa"/>
            <w:gridSpan w:val="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897" w:type="dxa"/>
            <w:gridSpan w:val="5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</w:t>
            </w:r>
          </w:p>
        </w:tc>
        <w:tc>
          <w:tcPr>
            <w:tcW w:w="2859" w:type="dxa"/>
            <w:gridSpan w:val="14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№_____________________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3558" w:type="dxa"/>
            <w:gridSpan w:val="17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AE10A3" w:rsidTr="009A0AEA">
        <w:trPr>
          <w:gridAfter w:val="2"/>
          <w:wAfter w:w="207" w:type="dxa"/>
          <w:trHeight w:val="75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4249" w:type="dxa"/>
            <w:gridSpan w:val="14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Аттестат, диплом "с отличием"</w:t>
            </w:r>
          </w:p>
        </w:tc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gridSpan w:val="32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</w:tr>
      <w:tr w:rsidR="00AE10A3" w:rsidTr="009A0AEA">
        <w:trPr>
          <w:gridAfter w:val="2"/>
          <w:wAfter w:w="207" w:type="dxa"/>
          <w:trHeight w:val="75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5746" w:type="dxa"/>
            <w:gridSpan w:val="1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23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3868" w:type="dxa"/>
            <w:gridSpan w:val="1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932" w:type="dxa"/>
            <w:gridSpan w:val="35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2235" w:type="dxa"/>
            <w:gridSpan w:val="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65" w:type="dxa"/>
            <w:gridSpan w:val="4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4686" w:type="dxa"/>
            <w:gridSpan w:val="15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6114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5141" w:type="dxa"/>
            <w:gridSpan w:val="1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659" w:type="dxa"/>
            <w:gridSpan w:val="3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9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EA" w:rsidTr="009A0AEA">
        <w:trPr>
          <w:trHeight w:val="60"/>
        </w:trPr>
        <w:tc>
          <w:tcPr>
            <w:tcW w:w="4686" w:type="dxa"/>
            <w:gridSpan w:val="15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(Фамилия, имя, отчество, почтовый адрес, место работы и должность)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065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065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3416" w:type="dxa"/>
            <w:gridSpan w:val="10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322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6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обучение:_____________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достижений:_____________________________________________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10800" w:type="dxa"/>
            <w:gridSpan w:val="4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210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AEA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15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shd w:val="clear" w:color="FFFFFF" w:fill="auto"/>
            <w:vAlign w:val="bottom"/>
          </w:tcPr>
          <w:p w:rsidR="00AE10A3" w:rsidRDefault="00AE10A3" w:rsidP="00A1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3A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3833" w:type="dxa"/>
            <w:gridSpan w:val="2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13A58" w:rsidP="00AE10A3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8" style="position:absolute;margin-left:316pt;margin-top:.75pt;width:15pt;height:12pt;z-index:251684352;mso-position-horizontal-relative:text;mso-position-vertical-relative:text;v-text-anchor:top" strokecolor="#615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9" style="position:absolute;margin-left:213.9pt;margin-top:.9pt;width:15pt;height:12pt;z-index:251685376;mso-position-horizontal-relative:text;mso-position-vertical-relative:text;v-text-anchor:top" strokecolor="#615"/>
              </w:pict>
            </w:r>
            <w:r w:rsidR="00AE10A3" w:rsidRPr="0018293B">
              <w:rPr>
                <w:rFonts w:ascii="Times New Roman" w:hAnsi="Times New Roman"/>
                <w:sz w:val="24"/>
                <w:szCs w:val="24"/>
              </w:rPr>
              <w:t>Высшее образование получаю: впервые               не впервые</w:t>
            </w:r>
          </w:p>
        </w:tc>
        <w:tc>
          <w:tcPr>
            <w:tcW w:w="1826" w:type="dxa"/>
            <w:gridSpan w:val="8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21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top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21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 xml:space="preserve">С Уставом ФГБОУ ВО </w:t>
            </w:r>
            <w:proofErr w:type="spellStart"/>
            <w:r w:rsidRPr="0018293B">
              <w:rPr>
                <w:rFonts w:ascii="Times New Roman" w:hAnsi="Times New Roman"/>
                <w:sz w:val="24"/>
                <w:szCs w:val="24"/>
              </w:rPr>
              <w:t>ОрГМУ</w:t>
            </w:r>
            <w:proofErr w:type="spellEnd"/>
            <w:r w:rsidRPr="0018293B">
              <w:rPr>
                <w:rFonts w:ascii="Times New Roman" w:hAnsi="Times New Roman"/>
                <w:sz w:val="24"/>
                <w:szCs w:val="24"/>
              </w:rPr>
              <w:t xml:space="preserve"> Минздрава России ознакомлен (а):</w:t>
            </w:r>
          </w:p>
        </w:tc>
        <w:tc>
          <w:tcPr>
            <w:tcW w:w="1826" w:type="dxa"/>
            <w:gridSpan w:val="8"/>
            <w:tcBorders>
              <w:bottom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10A3" w:rsidTr="009A0AEA">
        <w:trPr>
          <w:gridAfter w:val="2"/>
          <w:wAfter w:w="207" w:type="dxa"/>
          <w:trHeight w:val="21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top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195"/>
        </w:trPr>
        <w:tc>
          <w:tcPr>
            <w:tcW w:w="10800" w:type="dxa"/>
            <w:gridSpan w:val="47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      </w:r>
          </w:p>
        </w:tc>
        <w:tc>
          <w:tcPr>
            <w:tcW w:w="1826" w:type="dxa"/>
            <w:gridSpan w:val="8"/>
            <w:tcBorders>
              <w:bottom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top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 образовательном учреждении ознакомлен(а):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 и представление подлинных документов: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21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3264" w:type="dxa"/>
            <w:gridSpan w:val="9"/>
            <w:shd w:val="clear" w:color="FFFFFF" w:fill="auto"/>
            <w:vAlign w:val="center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710" w:type="dxa"/>
            <w:gridSpan w:val="30"/>
            <w:shd w:val="clear" w:color="FFFFFF" w:fill="auto"/>
            <w:vAlign w:val="bottom"/>
          </w:tcPr>
          <w:p w:rsidR="00AE10A3" w:rsidRPr="0018293B" w:rsidRDefault="00A13A58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0" style="position:absolute;margin-left:102pt;margin-top:0;width:16pt;height:13pt;z-index:251686400;mso-position-horizontal-relative:text;mso-position-vertical-relative:text;v-text-anchor:top" strokecolor="#615"/>
              </w:pict>
            </w:r>
            <w:r w:rsidR="00AE10A3" w:rsidRPr="0018293B">
              <w:rPr>
                <w:rFonts w:ascii="Times New Roman" w:hAnsi="Times New Roman"/>
                <w:sz w:val="24"/>
                <w:szCs w:val="24"/>
              </w:rPr>
              <w:t>диплома бакалавра   V</w:t>
            </w: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1068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62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</w:tr>
      <w:tr w:rsidR="00AE10A3" w:rsidTr="009A0AEA">
        <w:trPr>
          <w:gridAfter w:val="2"/>
          <w:wAfter w:w="207" w:type="dxa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13A58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1" style="position:absolute;margin-left:117pt;margin-top:0;width:15pt;height:13pt;z-index:251687424;mso-position-horizontal-relative:text;mso-position-vertical-relative:text;v-text-anchor:top" strokecolor="#615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52" style="position:absolute;margin-left:243pt;margin-top:0;width:16pt;height:13pt;z-index:251688448;mso-position-horizontal-relative:text;mso-position-vertical-relative:text;v-text-anchor:top" strokecolor="#615"/>
              </w:pict>
            </w:r>
            <w:r w:rsidR="00AE10A3" w:rsidRPr="0018293B">
              <w:rPr>
                <w:rFonts w:ascii="Times New Roman" w:hAnsi="Times New Roman"/>
                <w:sz w:val="24"/>
                <w:szCs w:val="24"/>
              </w:rPr>
              <w:t>диплома специалиста   V       диплома магистра  V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</w:tr>
      <w:tr w:rsidR="009A0AEA" w:rsidTr="009A0AE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54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312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52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24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670" w:type="dxa"/>
            <w:gridSpan w:val="3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65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438" w:type="dxa"/>
            <w:gridSpan w:val="3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18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szCs w:val="16"/>
              </w:rPr>
            </w:pPr>
          </w:p>
        </w:tc>
        <w:tc>
          <w:tcPr>
            <w:tcW w:w="1827" w:type="dxa"/>
            <w:gridSpan w:val="9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18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18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При поступлении на основании права на прием без вступительных испытаний подтверждаю подачу заявления о приеме на основании особого права только в данную организацию высшего образования:</w:t>
            </w:r>
          </w:p>
        </w:tc>
        <w:tc>
          <w:tcPr>
            <w:tcW w:w="1826" w:type="dxa"/>
            <w:gridSpan w:val="8"/>
            <w:tcBorders>
              <w:bottom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10A3" w:rsidTr="009A0AEA">
        <w:trPr>
          <w:gridAfter w:val="2"/>
          <w:wAfter w:w="207" w:type="dxa"/>
          <w:trHeight w:val="18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top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18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 xml:space="preserve">При поступлении на основании права на прием без вступительных испытаний и </w:t>
            </w:r>
            <w:r w:rsidRPr="0018293B">
              <w:rPr>
                <w:rFonts w:ascii="Times New Roman" w:hAnsi="Times New Roman"/>
                <w:sz w:val="24"/>
                <w:szCs w:val="24"/>
              </w:rPr>
              <w:lastRenderedPageBreak/>
              <w:t>подаче нескольких заявлений о приеме подтверждаю подачу заявления о приеме на основании особого права только на одну образовательную программу</w:t>
            </w:r>
          </w:p>
        </w:tc>
        <w:tc>
          <w:tcPr>
            <w:tcW w:w="1826" w:type="dxa"/>
            <w:gridSpan w:val="8"/>
            <w:tcBorders>
              <w:bottom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10A3" w:rsidTr="009A0AEA">
        <w:trPr>
          <w:gridAfter w:val="2"/>
          <w:wAfter w:w="207" w:type="dxa"/>
          <w:trHeight w:val="18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tcBorders>
              <w:top w:val="single" w:sz="4" w:space="0" w:color="auto"/>
            </w:tcBorders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Pr="0018293B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 w:rsidRPr="0018293B"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A3" w:rsidTr="009A0AEA">
        <w:trPr>
          <w:gridAfter w:val="2"/>
          <w:wAfter w:w="207" w:type="dxa"/>
          <w:trHeight w:val="60"/>
        </w:trPr>
        <w:tc>
          <w:tcPr>
            <w:tcW w:w="8974" w:type="dxa"/>
            <w:gridSpan w:val="39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8"/>
            <w:shd w:val="clear" w:color="FFFFFF" w:fill="auto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9A0AEA" w:rsidTr="009A0AEA">
        <w:trPr>
          <w:gridAfter w:val="2"/>
          <w:wAfter w:w="207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15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3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E10A3" w:rsidRDefault="00AE10A3" w:rsidP="00AE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shd w:val="clear" w:color="FFFFFF" w:fill="auto"/>
            <w:vAlign w:val="bottom"/>
          </w:tcPr>
          <w:p w:rsidR="00AE10A3" w:rsidRDefault="00AE10A3" w:rsidP="00A1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3A58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31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" w:type="dxa"/>
            <w:shd w:val="clear" w:color="FFFFFF" w:fill="auto"/>
            <w:vAlign w:val="bottom"/>
          </w:tcPr>
          <w:p w:rsidR="00AE10A3" w:rsidRDefault="00AE10A3" w:rsidP="00AE10A3">
            <w:pPr>
              <w:rPr>
                <w:szCs w:val="16"/>
              </w:rPr>
            </w:pPr>
          </w:p>
        </w:tc>
        <w:tc>
          <w:tcPr>
            <w:tcW w:w="5597" w:type="dxa"/>
            <w:gridSpan w:val="28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shd w:val="clear" w:color="FFFFFF" w:fill="auto"/>
            <w:vAlign w:val="bottom"/>
          </w:tcPr>
          <w:p w:rsidR="00AE10A3" w:rsidRDefault="00AE10A3" w:rsidP="00AE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712" w:rsidRDefault="00DF4712"/>
    <w:sectPr w:rsidR="00DF47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712"/>
    <w:rsid w:val="0018293B"/>
    <w:rsid w:val="00373DB9"/>
    <w:rsid w:val="005611E8"/>
    <w:rsid w:val="006E144E"/>
    <w:rsid w:val="00763D2C"/>
    <w:rsid w:val="00854F63"/>
    <w:rsid w:val="0087152D"/>
    <w:rsid w:val="009A0AEA"/>
    <w:rsid w:val="00A13A58"/>
    <w:rsid w:val="00AE10A3"/>
    <w:rsid w:val="00D03376"/>
    <w:rsid w:val="00D14DF7"/>
    <w:rsid w:val="00DF4712"/>
    <w:rsid w:val="00E1275F"/>
    <w:rsid w:val="00E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2581023"/>
  <w15:docId w15:val="{E729EB84-E7B2-4595-B980-FE1873A9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2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Лозинский Андрей Сергеевич</dc:creator>
  <cp:lastModifiedBy>1</cp:lastModifiedBy>
  <cp:revision>13</cp:revision>
  <cp:lastPrinted>2021-06-18T10:09:00Z</cp:lastPrinted>
  <dcterms:created xsi:type="dcterms:W3CDTF">2021-06-16T03:53:00Z</dcterms:created>
  <dcterms:modified xsi:type="dcterms:W3CDTF">2022-06-23T11:17:00Z</dcterms:modified>
</cp:coreProperties>
</file>