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327" w:rsidRPr="00FB7327" w:rsidRDefault="003923C6" w:rsidP="00FB73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="00FB7327" w:rsidRPr="00FB7327">
        <w:rPr>
          <w:rFonts w:ascii="Times New Roman" w:hAnsi="Times New Roman" w:cs="Times New Roman"/>
          <w:b/>
          <w:sz w:val="24"/>
          <w:szCs w:val="24"/>
        </w:rPr>
        <w:t>едеральное государственное бюджетное образовательное учреждение</w:t>
      </w:r>
    </w:p>
    <w:p w:rsidR="00FB7327" w:rsidRPr="00FB7327" w:rsidRDefault="00FB7327" w:rsidP="00FB73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327">
        <w:rPr>
          <w:rFonts w:ascii="Times New Roman" w:hAnsi="Times New Roman" w:cs="Times New Roman"/>
          <w:b/>
          <w:sz w:val="24"/>
          <w:szCs w:val="24"/>
        </w:rPr>
        <w:t>высшего образования</w:t>
      </w:r>
    </w:p>
    <w:p w:rsidR="00FB7327" w:rsidRPr="00FB7327" w:rsidRDefault="00FB7327" w:rsidP="00FB73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327">
        <w:rPr>
          <w:rFonts w:ascii="Times New Roman" w:hAnsi="Times New Roman" w:cs="Times New Roman"/>
          <w:b/>
          <w:sz w:val="24"/>
          <w:szCs w:val="24"/>
        </w:rPr>
        <w:t>«Оренбургский государственный медицинский университет»</w:t>
      </w:r>
    </w:p>
    <w:p w:rsidR="00FB7327" w:rsidRPr="00FB7327" w:rsidRDefault="00940968" w:rsidP="00FB73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255905</wp:posOffset>
                </wp:positionV>
                <wp:extent cx="7515225" cy="9525"/>
                <wp:effectExtent l="0" t="19050" r="47625" b="4762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15225" cy="9525"/>
                        </a:xfrm>
                        <a:prstGeom prst="line">
                          <a:avLst/>
                        </a:prstGeom>
                        <a:ln w="50800" cmpd="thickThin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DECA98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40.55pt,20.15pt" to="1132.3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" strokecolor="#44546a [3215]" strokeweight="4pt">
                <v:stroke linestyle="thickThin" joinstyle="miter"/>
                <w10:wrap anchorx="page"/>
              </v:line>
            </w:pict>
          </mc:Fallback>
        </mc:AlternateContent>
      </w:r>
      <w:r w:rsidR="00FB7327" w:rsidRPr="00FB7327">
        <w:rPr>
          <w:rFonts w:ascii="Times New Roman" w:hAnsi="Times New Roman" w:cs="Times New Roman"/>
          <w:b/>
          <w:sz w:val="24"/>
          <w:szCs w:val="24"/>
        </w:rPr>
        <w:t>Министерства здравоохранения Российской Федерации</w:t>
      </w:r>
    </w:p>
    <w:p w:rsidR="00FB7327" w:rsidRDefault="00FB7327" w:rsidP="00FB73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6F7A" w:rsidRDefault="00C46F7A" w:rsidP="00FB7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</w:t>
      </w:r>
      <w:r w:rsidR="003923C6">
        <w:rPr>
          <w:rFonts w:ascii="Times New Roman" w:hAnsi="Times New Roman" w:cs="Times New Roman"/>
          <w:b/>
          <w:sz w:val="28"/>
          <w:szCs w:val="28"/>
        </w:rPr>
        <w:t xml:space="preserve">аты вступительного испытания </w:t>
      </w:r>
    </w:p>
    <w:p w:rsidR="00FB7327" w:rsidRPr="00C46F7A" w:rsidRDefault="00FB7327" w:rsidP="00FB7327">
      <w:pPr>
        <w:jc w:val="center"/>
        <w:rPr>
          <w:rFonts w:ascii="Times New Roman" w:hAnsi="Times New Roman" w:cs="Times New Roman"/>
          <w:sz w:val="28"/>
          <w:szCs w:val="28"/>
        </w:rPr>
      </w:pPr>
      <w:r w:rsidRPr="00C46F7A">
        <w:rPr>
          <w:rFonts w:ascii="Times New Roman" w:hAnsi="Times New Roman" w:cs="Times New Roman"/>
          <w:sz w:val="28"/>
          <w:szCs w:val="28"/>
        </w:rPr>
        <w:t xml:space="preserve">лиц, подавших документы, необходимые для поступления на обучение по </w:t>
      </w:r>
      <w:r w:rsidR="00E71C45" w:rsidRPr="00C46F7A">
        <w:rPr>
          <w:rFonts w:ascii="Times New Roman" w:hAnsi="Times New Roman" w:cs="Times New Roman"/>
          <w:sz w:val="28"/>
          <w:szCs w:val="28"/>
        </w:rPr>
        <w:t xml:space="preserve">образовательным </w:t>
      </w:r>
      <w:r w:rsidRPr="00C46F7A">
        <w:rPr>
          <w:rFonts w:ascii="Times New Roman" w:hAnsi="Times New Roman" w:cs="Times New Roman"/>
          <w:sz w:val="28"/>
          <w:szCs w:val="28"/>
        </w:rPr>
        <w:t>программам высшего образования</w:t>
      </w:r>
      <w:r w:rsidR="00BB0D6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46F7A">
        <w:rPr>
          <w:rFonts w:ascii="Times New Roman" w:hAnsi="Times New Roman" w:cs="Times New Roman"/>
          <w:sz w:val="28"/>
          <w:szCs w:val="28"/>
        </w:rPr>
        <w:t xml:space="preserve">- программам </w:t>
      </w:r>
      <w:r w:rsidR="003923C6">
        <w:rPr>
          <w:rFonts w:ascii="Times New Roman" w:hAnsi="Times New Roman" w:cs="Times New Roman"/>
          <w:sz w:val="28"/>
          <w:szCs w:val="28"/>
        </w:rPr>
        <w:t>подготовки в ординатуре</w:t>
      </w:r>
    </w:p>
    <w:p w:rsidR="00650B58" w:rsidRDefault="00C46F7A" w:rsidP="00FB73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проведе</w:t>
      </w:r>
      <w:r w:rsidR="00AB647A">
        <w:rPr>
          <w:rFonts w:ascii="Times New Roman" w:hAnsi="Times New Roman" w:cs="Times New Roman"/>
          <w:b/>
          <w:sz w:val="28"/>
          <w:szCs w:val="28"/>
        </w:rPr>
        <w:t>ния всту</w:t>
      </w:r>
      <w:r w:rsidR="003923C6">
        <w:rPr>
          <w:rFonts w:ascii="Times New Roman" w:hAnsi="Times New Roman" w:cs="Times New Roman"/>
          <w:b/>
          <w:sz w:val="28"/>
          <w:szCs w:val="28"/>
        </w:rPr>
        <w:t>пительного испытания: 28</w:t>
      </w:r>
      <w:r w:rsidR="00D52713">
        <w:rPr>
          <w:rFonts w:ascii="Times New Roman" w:hAnsi="Times New Roman" w:cs="Times New Roman"/>
          <w:b/>
          <w:sz w:val="28"/>
          <w:szCs w:val="28"/>
        </w:rPr>
        <w:t>.07.2026</w:t>
      </w:r>
    </w:p>
    <w:tbl>
      <w:tblPr>
        <w:tblStyle w:val="a3"/>
        <w:tblW w:w="990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4378"/>
        <w:gridCol w:w="1810"/>
        <w:gridCol w:w="3151"/>
      </w:tblGrid>
      <w:tr w:rsidR="00047E35" w:rsidRPr="002A7055" w:rsidTr="00DC5700">
        <w:trPr>
          <w:trHeight w:val="553"/>
        </w:trPr>
        <w:tc>
          <w:tcPr>
            <w:tcW w:w="567" w:type="dxa"/>
            <w:vMerge w:val="restart"/>
          </w:tcPr>
          <w:p w:rsidR="00047E35" w:rsidRPr="002A7055" w:rsidRDefault="00047E3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78" w:type="dxa"/>
            <w:vMerge w:val="restart"/>
          </w:tcPr>
          <w:p w:rsidR="00047E35" w:rsidRPr="002A7055" w:rsidRDefault="00047E3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СНИЛС лица, подавшего документы</w:t>
            </w:r>
          </w:p>
        </w:tc>
        <w:tc>
          <w:tcPr>
            <w:tcW w:w="4961" w:type="dxa"/>
            <w:gridSpan w:val="2"/>
          </w:tcPr>
          <w:p w:rsidR="00047E35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047E35" w:rsidRPr="002A7055" w:rsidTr="00DC5700">
        <w:trPr>
          <w:trHeight w:val="1086"/>
        </w:trPr>
        <w:tc>
          <w:tcPr>
            <w:tcW w:w="567" w:type="dxa"/>
            <w:vMerge/>
          </w:tcPr>
          <w:p w:rsidR="00047E35" w:rsidRPr="002A7055" w:rsidRDefault="00047E3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8" w:type="dxa"/>
            <w:vMerge/>
          </w:tcPr>
          <w:p w:rsidR="00047E35" w:rsidRPr="002A7055" w:rsidRDefault="00047E3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</w:tcPr>
          <w:p w:rsidR="00047E35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047E35" w:rsidRPr="002A7055">
              <w:rPr>
                <w:rFonts w:ascii="Times New Roman" w:hAnsi="Times New Roman" w:cs="Times New Roman"/>
                <w:sz w:val="24"/>
                <w:szCs w:val="24"/>
              </w:rPr>
              <w:t>ифрой</w:t>
            </w:r>
          </w:p>
        </w:tc>
        <w:tc>
          <w:tcPr>
            <w:tcW w:w="3151" w:type="dxa"/>
          </w:tcPr>
          <w:p w:rsidR="00047E35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47E35" w:rsidRPr="002A7055">
              <w:rPr>
                <w:rFonts w:ascii="Times New Roman" w:hAnsi="Times New Roman" w:cs="Times New Roman"/>
                <w:sz w:val="24"/>
                <w:szCs w:val="24"/>
              </w:rPr>
              <w:t>рописью</w:t>
            </w: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536A7" w:rsidRPr="002A7055" w:rsidTr="00F536A7">
        <w:trPr>
          <w:trHeight w:val="500"/>
        </w:trPr>
        <w:tc>
          <w:tcPr>
            <w:tcW w:w="9906" w:type="dxa"/>
            <w:gridSpan w:val="4"/>
            <w:shd w:val="clear" w:color="auto" w:fill="DEEAF6" w:themeFill="accent1" w:themeFillTint="33"/>
          </w:tcPr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Лечебное дело (31.05.01)</w:t>
            </w:r>
          </w:p>
          <w:p w:rsidR="00F536A7" w:rsidRPr="002A7055" w:rsidRDefault="00F536A7" w:rsidP="00047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35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E35" w:rsidRPr="002A7055" w:rsidRDefault="00047E3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15909547809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047E35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51" w:type="dxa"/>
            <w:vAlign w:val="center"/>
          </w:tcPr>
          <w:p w:rsidR="00047E35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один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19930578421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шесть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15781649306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Семьдесят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8" w:type="dxa"/>
          </w:tcPr>
          <w:p w:rsidR="006E7AC2" w:rsidRPr="002A7055" w:rsidRDefault="006E7AC2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Б00041510</w:t>
            </w: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Семьдесят три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16086699103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два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15989566558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восемь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15996867664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Семьдесят три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14059932468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три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16224622339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один</w:t>
            </w:r>
          </w:p>
        </w:tc>
      </w:tr>
      <w:tr w:rsidR="00D054FC" w:rsidRPr="002A7055" w:rsidTr="00DC5700">
        <w:trPr>
          <w:trHeight w:hRule="exact" w:val="737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4FC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78" w:type="dxa"/>
          </w:tcPr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15941036768</w:t>
            </w:r>
          </w:p>
          <w:p w:rsidR="00D054FC" w:rsidRPr="002A7055" w:rsidRDefault="00D054FC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054FC" w:rsidRPr="002A7055" w:rsidRDefault="00D054FC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51" w:type="dxa"/>
            <w:vAlign w:val="center"/>
          </w:tcPr>
          <w:p w:rsidR="00D054FC" w:rsidRPr="002A7055" w:rsidRDefault="00D054FC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два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15955827017</w:t>
            </w:r>
          </w:p>
          <w:p w:rsidR="006E7AC2" w:rsidRPr="002A7055" w:rsidRDefault="006E7AC2" w:rsidP="00D054FC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</w:t>
            </w:r>
          </w:p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15997284847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Пятьдесят семь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12138097030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Пятьдесят два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15932748600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15287027065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Шестьдесят два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16009060827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16176406568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восемь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16925775519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пять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15763827100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восемь</w:t>
            </w:r>
          </w:p>
        </w:tc>
      </w:tr>
      <w:tr w:rsidR="006E7AC2" w:rsidRPr="002A7055" w:rsidTr="00DC5700">
        <w:trPr>
          <w:trHeight w:hRule="exact" w:val="737"/>
        </w:trPr>
        <w:tc>
          <w:tcPr>
            <w:tcW w:w="567" w:type="dxa"/>
          </w:tcPr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AC2" w:rsidRPr="002A7055" w:rsidRDefault="006E7AC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78" w:type="dxa"/>
          </w:tcPr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16195835295</w:t>
            </w:r>
          </w:p>
          <w:p w:rsidR="006E7AC2" w:rsidRPr="002A7055" w:rsidRDefault="006E7AC2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6E7AC2" w:rsidRPr="002A7055" w:rsidRDefault="006E7AC2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51" w:type="dxa"/>
            <w:vAlign w:val="center"/>
          </w:tcPr>
          <w:p w:rsidR="006E7AC2" w:rsidRPr="002A7055" w:rsidRDefault="006E7AC2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три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16797685960</w:t>
            </w:r>
          </w:p>
          <w:p w:rsidR="00DC5700" w:rsidRPr="002A7055" w:rsidRDefault="00DC5700" w:rsidP="006E7AC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16601749768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14339556273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пять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15894832931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шесть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15703212027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17251206942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15661500354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восемь</w:t>
            </w:r>
          </w:p>
        </w:tc>
      </w:tr>
      <w:tr w:rsidR="00DC5700" w:rsidRPr="002A7055" w:rsidTr="00DC5700">
        <w:trPr>
          <w:trHeight w:hRule="exact" w:val="737"/>
        </w:trPr>
        <w:tc>
          <w:tcPr>
            <w:tcW w:w="567" w:type="dxa"/>
          </w:tcPr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700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78" w:type="dxa"/>
          </w:tcPr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17612590776</w:t>
            </w:r>
          </w:p>
          <w:p w:rsidR="00DC5700" w:rsidRPr="002A7055" w:rsidRDefault="00DC5700" w:rsidP="00DC5700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DC5700" w:rsidRPr="002A7055" w:rsidRDefault="00DC5700" w:rsidP="00D054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51" w:type="dxa"/>
            <w:vAlign w:val="center"/>
          </w:tcPr>
          <w:p w:rsidR="00DC5700" w:rsidRPr="002A7055" w:rsidRDefault="00DC5700" w:rsidP="006E7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два</w:t>
            </w:r>
          </w:p>
        </w:tc>
      </w:tr>
      <w:tr w:rsidR="00483BA5" w:rsidRPr="002A7055" w:rsidTr="00F536A7">
        <w:trPr>
          <w:trHeight w:val="560"/>
        </w:trPr>
        <w:tc>
          <w:tcPr>
            <w:tcW w:w="9906" w:type="dxa"/>
            <w:gridSpan w:val="4"/>
            <w:shd w:val="clear" w:color="auto" w:fill="DEEAF6" w:themeFill="accent1" w:themeFillTint="33"/>
          </w:tcPr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Педиатрия (31.05.02)</w:t>
            </w:r>
          </w:p>
          <w:p w:rsidR="00483BA5" w:rsidRPr="002A7055" w:rsidRDefault="00483BA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35" w:rsidRPr="002A7055" w:rsidTr="008114DE">
        <w:trPr>
          <w:trHeight w:val="920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E35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15677585929</w:t>
            </w:r>
          </w:p>
          <w:p w:rsidR="00047E35" w:rsidRPr="002A7055" w:rsidRDefault="00047E35" w:rsidP="00650B58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047E35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151" w:type="dxa"/>
            <w:vAlign w:val="center"/>
          </w:tcPr>
          <w:p w:rsidR="00047E35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Шестьдесят семь</w:t>
            </w:r>
          </w:p>
        </w:tc>
      </w:tr>
      <w:tr w:rsidR="008114DE" w:rsidRPr="002A7055" w:rsidTr="008114DE">
        <w:trPr>
          <w:trHeight w:val="650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06131307003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два</w:t>
            </w:r>
          </w:p>
        </w:tc>
      </w:tr>
      <w:tr w:rsidR="008114DE" w:rsidRPr="002A7055" w:rsidTr="008114DE">
        <w:trPr>
          <w:trHeight w:val="650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13206270207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 xml:space="preserve">Восемьдесят </w:t>
            </w:r>
          </w:p>
        </w:tc>
      </w:tr>
      <w:tr w:rsidR="008114DE" w:rsidRPr="002A7055" w:rsidTr="008114DE">
        <w:trPr>
          <w:trHeight w:val="650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17324221841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Семьдесят шесть</w:t>
            </w:r>
          </w:p>
        </w:tc>
      </w:tr>
      <w:tr w:rsidR="008114DE" w:rsidRPr="002A7055" w:rsidTr="008114DE">
        <w:trPr>
          <w:trHeight w:val="412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17594878647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восемь</w:t>
            </w:r>
          </w:p>
        </w:tc>
      </w:tr>
      <w:tr w:rsidR="008114DE" w:rsidRPr="002A7055" w:rsidTr="002A7055">
        <w:trPr>
          <w:trHeight w:val="554"/>
        </w:trPr>
        <w:tc>
          <w:tcPr>
            <w:tcW w:w="567" w:type="dxa"/>
          </w:tcPr>
          <w:p w:rsidR="002A7055" w:rsidRDefault="002A7055" w:rsidP="002A7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8114DE" w:rsidRPr="002A7055" w:rsidRDefault="002A7055" w:rsidP="002A7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114DE" w:rsidRPr="002A70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16982847034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 xml:space="preserve">Девяносто </w:t>
            </w:r>
          </w:p>
        </w:tc>
      </w:tr>
      <w:tr w:rsidR="008114DE" w:rsidRPr="002A7055" w:rsidTr="008114DE">
        <w:trPr>
          <w:trHeight w:val="412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16083184257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два</w:t>
            </w:r>
          </w:p>
        </w:tc>
      </w:tr>
      <w:tr w:rsidR="008114DE" w:rsidRPr="002A7055" w:rsidTr="008114DE">
        <w:trPr>
          <w:trHeight w:val="412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13512295129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51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два</w:t>
            </w:r>
          </w:p>
        </w:tc>
      </w:tr>
      <w:tr w:rsidR="008114DE" w:rsidRPr="002A7055" w:rsidTr="008114DE">
        <w:trPr>
          <w:trHeight w:val="412"/>
        </w:trPr>
        <w:tc>
          <w:tcPr>
            <w:tcW w:w="567" w:type="dxa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78" w:type="dxa"/>
          </w:tcPr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14629525883</w:t>
            </w:r>
          </w:p>
          <w:p w:rsidR="008114DE" w:rsidRPr="002A7055" w:rsidRDefault="008114DE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8114DE" w:rsidRPr="002A7055" w:rsidRDefault="008114DE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51" w:type="dxa"/>
            <w:vAlign w:val="center"/>
          </w:tcPr>
          <w:p w:rsidR="008114DE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два</w:t>
            </w:r>
          </w:p>
        </w:tc>
      </w:tr>
      <w:tr w:rsidR="00B97A32" w:rsidRPr="002A7055" w:rsidTr="008114DE">
        <w:trPr>
          <w:trHeight w:val="41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16318513456</w:t>
            </w:r>
          </w:p>
          <w:p w:rsidR="00B97A32" w:rsidRPr="002A7055" w:rsidRDefault="00B97A32" w:rsidP="008114DE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Пятьдесят шесть</w:t>
            </w:r>
          </w:p>
        </w:tc>
      </w:tr>
      <w:tr w:rsidR="00B97A32" w:rsidRPr="002A7055" w:rsidTr="008114DE">
        <w:trPr>
          <w:trHeight w:val="41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15811982281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три</w:t>
            </w:r>
          </w:p>
        </w:tc>
      </w:tr>
      <w:tr w:rsidR="00B97A32" w:rsidRPr="002A7055" w:rsidTr="008114DE">
        <w:trPr>
          <w:trHeight w:val="41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15468061678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семь</w:t>
            </w:r>
          </w:p>
        </w:tc>
      </w:tr>
      <w:tr w:rsidR="00483BA5" w:rsidRPr="002A7055" w:rsidTr="00F536A7">
        <w:trPr>
          <w:trHeight w:val="910"/>
        </w:trPr>
        <w:tc>
          <w:tcPr>
            <w:tcW w:w="9906" w:type="dxa"/>
            <w:gridSpan w:val="4"/>
            <w:shd w:val="clear" w:color="auto" w:fill="DEEAF6" w:themeFill="accent1" w:themeFillTint="33"/>
          </w:tcPr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Стоматология (31.05.03)</w:t>
            </w:r>
          </w:p>
          <w:p w:rsidR="00483BA5" w:rsidRPr="002A7055" w:rsidRDefault="00483BA5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35" w:rsidRPr="002A7055" w:rsidTr="00DC5700">
        <w:trPr>
          <w:trHeight w:val="662"/>
        </w:trPr>
        <w:tc>
          <w:tcPr>
            <w:tcW w:w="567" w:type="dxa"/>
          </w:tcPr>
          <w:p w:rsidR="00D054FC" w:rsidRPr="002A7055" w:rsidRDefault="00D054FC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E35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8" w:type="dxa"/>
          </w:tcPr>
          <w:p w:rsidR="00047E35" w:rsidRPr="002A7055" w:rsidRDefault="00DC5700" w:rsidP="00650B58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Б00040590</w:t>
            </w:r>
          </w:p>
        </w:tc>
        <w:tc>
          <w:tcPr>
            <w:tcW w:w="1810" w:type="dxa"/>
            <w:vAlign w:val="center"/>
          </w:tcPr>
          <w:p w:rsidR="00047E35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151" w:type="dxa"/>
            <w:vAlign w:val="center"/>
          </w:tcPr>
          <w:p w:rsidR="00047E35" w:rsidRPr="002A7055" w:rsidRDefault="00DC5700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Семьдесят один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10686091764</w:t>
            </w:r>
          </w:p>
          <w:p w:rsidR="00B97A32" w:rsidRPr="002A7055" w:rsidRDefault="00B97A32" w:rsidP="00650B58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Пятьдесят два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16323952968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 xml:space="preserve">Сто 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15403751743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Шестьдесят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15978165630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16769688150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Пятьдесят восемь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06490796500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Семьдесят семь</w:t>
            </w:r>
          </w:p>
        </w:tc>
      </w:tr>
      <w:tr w:rsidR="00B97A32" w:rsidRPr="002A7055" w:rsidTr="00DC5700">
        <w:trPr>
          <w:trHeight w:val="662"/>
        </w:trPr>
        <w:tc>
          <w:tcPr>
            <w:tcW w:w="567" w:type="dxa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06416946576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650B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Шестьдесят три</w:t>
            </w:r>
          </w:p>
        </w:tc>
      </w:tr>
      <w:tr w:rsidR="00483BA5" w:rsidRPr="002A7055" w:rsidTr="00F536A7">
        <w:trPr>
          <w:trHeight w:val="772"/>
        </w:trPr>
        <w:tc>
          <w:tcPr>
            <w:tcW w:w="9906" w:type="dxa"/>
            <w:gridSpan w:val="4"/>
            <w:shd w:val="clear" w:color="auto" w:fill="DEEAF6" w:themeFill="accent1" w:themeFillTint="33"/>
          </w:tcPr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36A7" w:rsidRPr="002A7055" w:rsidRDefault="00F536A7" w:rsidP="00F53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Медико-профилактическое дело (32.05.01)</w:t>
            </w:r>
          </w:p>
          <w:p w:rsidR="00483BA5" w:rsidRPr="002A7055" w:rsidRDefault="00483BA5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E35" w:rsidRPr="002A7055" w:rsidTr="00B97A32">
        <w:trPr>
          <w:trHeight w:val="662"/>
        </w:trPr>
        <w:tc>
          <w:tcPr>
            <w:tcW w:w="567" w:type="dxa"/>
          </w:tcPr>
          <w:p w:rsidR="00D054FC" w:rsidRPr="002A7055" w:rsidRDefault="00D054FC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E35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14941373172</w:t>
            </w:r>
          </w:p>
          <w:p w:rsidR="00047E35" w:rsidRPr="002A7055" w:rsidRDefault="00047E35" w:rsidP="0091771A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047E35" w:rsidRPr="002A7055" w:rsidRDefault="00047E35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51" w:type="dxa"/>
            <w:vAlign w:val="center"/>
          </w:tcPr>
          <w:p w:rsidR="00047E35" w:rsidRPr="002A7055" w:rsidRDefault="00047E35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</w:p>
        </w:tc>
      </w:tr>
      <w:tr w:rsidR="00047E35" w:rsidRPr="002A7055" w:rsidTr="00DC5700">
        <w:trPr>
          <w:trHeight w:val="557"/>
        </w:trPr>
        <w:tc>
          <w:tcPr>
            <w:tcW w:w="567" w:type="dxa"/>
          </w:tcPr>
          <w:p w:rsidR="00D054FC" w:rsidRPr="002A7055" w:rsidRDefault="00D054FC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E35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16040930227</w:t>
            </w:r>
          </w:p>
          <w:p w:rsidR="00047E35" w:rsidRPr="002A7055" w:rsidRDefault="00047E35" w:rsidP="0091771A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047E35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  <w:tc>
          <w:tcPr>
            <w:tcW w:w="3151" w:type="dxa"/>
            <w:vAlign w:val="center"/>
          </w:tcPr>
          <w:p w:rsidR="00047E35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</w:tr>
      <w:tr w:rsidR="00B97A32" w:rsidRPr="002A7055" w:rsidTr="00DC5700">
        <w:trPr>
          <w:trHeight w:val="557"/>
        </w:trPr>
        <w:tc>
          <w:tcPr>
            <w:tcW w:w="567" w:type="dxa"/>
          </w:tcPr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16093600554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Восемьдесят восемь</w:t>
            </w:r>
          </w:p>
        </w:tc>
      </w:tr>
      <w:tr w:rsidR="00B97A32" w:rsidRPr="002A7055" w:rsidTr="00DC5700">
        <w:trPr>
          <w:trHeight w:val="557"/>
        </w:trPr>
        <w:tc>
          <w:tcPr>
            <w:tcW w:w="567" w:type="dxa"/>
          </w:tcPr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15674435895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</w:tr>
      <w:tr w:rsidR="00DC5700" w:rsidRPr="002A7055" w:rsidTr="00DC5700">
        <w:trPr>
          <w:trHeight w:val="557"/>
        </w:trPr>
        <w:tc>
          <w:tcPr>
            <w:tcW w:w="9906" w:type="dxa"/>
            <w:gridSpan w:val="4"/>
            <w:shd w:val="clear" w:color="auto" w:fill="DEEAF6" w:themeFill="accent1" w:themeFillTint="33"/>
          </w:tcPr>
          <w:p w:rsidR="00DC5700" w:rsidRPr="002A7055" w:rsidRDefault="00DC5700" w:rsidP="00DC5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Медицинская биофизика (30.05.02)</w:t>
            </w:r>
          </w:p>
          <w:p w:rsidR="00DC5700" w:rsidRPr="002A7055" w:rsidRDefault="00DC5700" w:rsidP="00917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32" w:rsidRPr="002A7055" w:rsidTr="00831278">
        <w:trPr>
          <w:trHeight w:val="557"/>
        </w:trPr>
        <w:tc>
          <w:tcPr>
            <w:tcW w:w="567" w:type="dxa"/>
          </w:tcPr>
          <w:p w:rsidR="00B97A32" w:rsidRPr="002A7055" w:rsidRDefault="00B97A32" w:rsidP="00831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32" w:rsidRPr="002A7055" w:rsidRDefault="00B97A32" w:rsidP="00831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8" w:type="dxa"/>
          </w:tcPr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16898415337</w:t>
            </w:r>
          </w:p>
          <w:p w:rsidR="00B97A32" w:rsidRPr="002A7055" w:rsidRDefault="00B97A32" w:rsidP="00B97A32">
            <w:pPr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vAlign w:val="center"/>
          </w:tcPr>
          <w:p w:rsidR="00B97A32" w:rsidRPr="002A7055" w:rsidRDefault="00B97A32" w:rsidP="00831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51" w:type="dxa"/>
            <w:vAlign w:val="center"/>
          </w:tcPr>
          <w:p w:rsidR="00B97A32" w:rsidRPr="002A7055" w:rsidRDefault="00B97A32" w:rsidP="00831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055">
              <w:rPr>
                <w:rFonts w:ascii="Times New Roman" w:hAnsi="Times New Roman" w:cs="Times New Roman"/>
                <w:sz w:val="24"/>
                <w:szCs w:val="24"/>
              </w:rPr>
              <w:t>Девяносто шесть</w:t>
            </w:r>
          </w:p>
        </w:tc>
      </w:tr>
    </w:tbl>
    <w:p w:rsidR="00FB7327" w:rsidRPr="002A7055" w:rsidRDefault="00FB7327" w:rsidP="002D4058">
      <w:pPr>
        <w:rPr>
          <w:rFonts w:ascii="Times New Roman" w:hAnsi="Times New Roman" w:cs="Times New Roman"/>
          <w:b/>
          <w:sz w:val="24"/>
          <w:szCs w:val="24"/>
        </w:rPr>
      </w:pPr>
    </w:p>
    <w:p w:rsidR="00650B58" w:rsidRPr="002A7055" w:rsidRDefault="00650B58" w:rsidP="002D4058">
      <w:pPr>
        <w:rPr>
          <w:rFonts w:ascii="Antique Olive Roman" w:hAnsi="Antique Olive Roman" w:cs="Times New Roman"/>
          <w:b/>
          <w:sz w:val="24"/>
          <w:szCs w:val="24"/>
        </w:rPr>
      </w:pPr>
    </w:p>
    <w:sectPr w:rsidR="00650B58" w:rsidRPr="002A7055" w:rsidSect="00CA5C86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e Olive Roman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426"/>
    <w:rsid w:val="000109F1"/>
    <w:rsid w:val="00047E35"/>
    <w:rsid w:val="00054CEC"/>
    <w:rsid w:val="000749CB"/>
    <w:rsid w:val="000A4E6C"/>
    <w:rsid w:val="000C10B9"/>
    <w:rsid w:val="00174128"/>
    <w:rsid w:val="001A4B05"/>
    <w:rsid w:val="002251CB"/>
    <w:rsid w:val="00257449"/>
    <w:rsid w:val="002A7055"/>
    <w:rsid w:val="002C5C2D"/>
    <w:rsid w:val="002D4058"/>
    <w:rsid w:val="002E0561"/>
    <w:rsid w:val="00370B45"/>
    <w:rsid w:val="003923C6"/>
    <w:rsid w:val="00483BA5"/>
    <w:rsid w:val="0049122F"/>
    <w:rsid w:val="00546379"/>
    <w:rsid w:val="005F5BFD"/>
    <w:rsid w:val="00650B58"/>
    <w:rsid w:val="00680BA6"/>
    <w:rsid w:val="00684BFF"/>
    <w:rsid w:val="006E7AC2"/>
    <w:rsid w:val="007435AB"/>
    <w:rsid w:val="007557AB"/>
    <w:rsid w:val="008114DE"/>
    <w:rsid w:val="00874C5D"/>
    <w:rsid w:val="008C3C2F"/>
    <w:rsid w:val="008D4158"/>
    <w:rsid w:val="0091771A"/>
    <w:rsid w:val="00940968"/>
    <w:rsid w:val="00943077"/>
    <w:rsid w:val="00962426"/>
    <w:rsid w:val="00A223E8"/>
    <w:rsid w:val="00AB526F"/>
    <w:rsid w:val="00AB647A"/>
    <w:rsid w:val="00B26C39"/>
    <w:rsid w:val="00B40994"/>
    <w:rsid w:val="00B97A32"/>
    <w:rsid w:val="00BB0D6F"/>
    <w:rsid w:val="00C14A5A"/>
    <w:rsid w:val="00C2486A"/>
    <w:rsid w:val="00C35617"/>
    <w:rsid w:val="00C46F7A"/>
    <w:rsid w:val="00CA5C86"/>
    <w:rsid w:val="00CD63A6"/>
    <w:rsid w:val="00D054FC"/>
    <w:rsid w:val="00D37B89"/>
    <w:rsid w:val="00D52713"/>
    <w:rsid w:val="00D637E3"/>
    <w:rsid w:val="00DC5700"/>
    <w:rsid w:val="00DE0991"/>
    <w:rsid w:val="00DF6BD0"/>
    <w:rsid w:val="00E71C45"/>
    <w:rsid w:val="00F25518"/>
    <w:rsid w:val="00F52606"/>
    <w:rsid w:val="00F536A7"/>
    <w:rsid w:val="00F75069"/>
    <w:rsid w:val="00F83D9B"/>
    <w:rsid w:val="00F8519A"/>
    <w:rsid w:val="00FB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17E28"/>
  <w15:chartTrackingRefBased/>
  <w15:docId w15:val="{ED0DAAD2-B489-452C-A954-7DF095CD1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7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3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3C2F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basedOn w:val="a0"/>
    <w:link w:val="4"/>
    <w:locked/>
    <w:rsid w:val="00684B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a6"/>
    <w:rsid w:val="00684BFF"/>
    <w:pPr>
      <w:widowControl w:val="0"/>
      <w:shd w:val="clear" w:color="auto" w:fill="FFFFFF"/>
      <w:spacing w:after="0" w:line="274" w:lineRule="exact"/>
      <w:ind w:hanging="22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Поспелова Светлана Валерьевна</dc:creator>
  <cp:keywords/>
  <dc:description/>
  <cp:lastModifiedBy>1</cp:lastModifiedBy>
  <cp:revision>21</cp:revision>
  <cp:lastPrinted>2026-07-20T11:34:00Z</cp:lastPrinted>
  <dcterms:created xsi:type="dcterms:W3CDTF">2024-07-16T11:33:00Z</dcterms:created>
  <dcterms:modified xsi:type="dcterms:W3CDTF">2026-07-29T10:12:00Z</dcterms:modified>
</cp:coreProperties>
</file>